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EB" w:rsidRPr="00701AEB" w:rsidRDefault="00701AEB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AEB">
        <w:rPr>
          <w:rFonts w:ascii="Times New Roman" w:hAnsi="Times New Roman" w:cs="Times New Roman"/>
          <w:b/>
          <w:sz w:val="24"/>
          <w:szCs w:val="24"/>
        </w:rPr>
        <w:t>Выдержка</w:t>
      </w:r>
      <w:bookmarkStart w:id="0" w:name="_GoBack"/>
      <w:bookmarkEnd w:id="0"/>
      <w:r w:rsidRPr="00701AEB">
        <w:rPr>
          <w:rFonts w:ascii="Times New Roman" w:hAnsi="Times New Roman" w:cs="Times New Roman"/>
          <w:b/>
          <w:sz w:val="24"/>
          <w:szCs w:val="24"/>
        </w:rPr>
        <w:t xml:space="preserve"> из ФЗ от 19.12.2023 №618-ФЗ «</w:t>
      </w:r>
      <w:r w:rsidRPr="00701A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изменений в </w:t>
      </w:r>
      <w:r w:rsidRPr="00701AEB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Федеральный закон</w:t>
      </w:r>
      <w:r w:rsidRPr="00701A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"Об образовании в Российской Федерации"</w:t>
      </w:r>
    </w:p>
    <w:p w:rsidR="00701AEB" w:rsidRDefault="00701AEB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Статья 43. Обязанности и ответственность обучающихся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1. Обучающиеся обязаны: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(Пункт в редакции, введенной в действие Федеральным законом от 19 декабря 2023 года N 618-ФЗ. - См. предыдущую редакцию)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3189C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AEB">
        <w:rPr>
          <w:rFonts w:ascii="Times New Roman" w:hAnsi="Times New Roman" w:cs="Times New Roman"/>
          <w:sz w:val="24"/>
          <w:szCs w:val="24"/>
        </w:rPr>
        <w:t>4_1)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58381F" w:rsidRPr="00701AEB" w:rsidRDefault="0083189C" w:rsidP="00701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AEB">
        <w:rPr>
          <w:rFonts w:ascii="Times New Roman" w:hAnsi="Times New Roman" w:cs="Times New Roman"/>
          <w:b/>
          <w:sz w:val="24"/>
          <w:szCs w:val="24"/>
        </w:rPr>
        <w:t>(Пункт дополнительно включен Федеральным законом от 19 декабря 2023 года N 618-ФЗ)</w:t>
      </w:r>
    </w:p>
    <w:sectPr w:rsidR="0058381F" w:rsidRPr="0070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8F"/>
    <w:rsid w:val="00420F8F"/>
    <w:rsid w:val="00690EFD"/>
    <w:rsid w:val="00701AEB"/>
    <w:rsid w:val="0083189C"/>
    <w:rsid w:val="00B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0F0D"/>
  <w15:chartTrackingRefBased/>
  <w15:docId w15:val="{811AA0A6-6122-4BD6-AED8-B4E7D3B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9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701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 Олеся Владимировна</dc:creator>
  <cp:keywords/>
  <dc:description/>
  <cp:lastModifiedBy>User</cp:lastModifiedBy>
  <cp:revision>3</cp:revision>
  <cp:lastPrinted>2024-08-23T06:46:00Z</cp:lastPrinted>
  <dcterms:created xsi:type="dcterms:W3CDTF">2024-08-23T06:45:00Z</dcterms:created>
  <dcterms:modified xsi:type="dcterms:W3CDTF">2024-10-27T11:46:00Z</dcterms:modified>
</cp:coreProperties>
</file>