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08F3" w14:textId="77777777" w:rsidR="00207E25" w:rsidRPr="00207E25" w:rsidRDefault="00207E25" w:rsidP="00207E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7E25">
        <w:rPr>
          <w:rFonts w:ascii="Times New Roman" w:hAnsi="Times New Roman" w:cs="Times New Roman"/>
          <w:spacing w:val="-7"/>
          <w:sz w:val="28"/>
          <w:szCs w:val="28"/>
        </w:rPr>
        <w:t>Приложение</w:t>
      </w:r>
      <w:r w:rsidRPr="00207E2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10"/>
          <w:sz w:val="28"/>
          <w:szCs w:val="28"/>
        </w:rPr>
        <w:t>8</w:t>
      </w:r>
    </w:p>
    <w:p w14:paraId="3B322AB1" w14:textId="77777777" w:rsidR="00207E25" w:rsidRPr="00207E25" w:rsidRDefault="00207E25" w:rsidP="00207E2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E08078" w14:textId="637BBFEF" w:rsidR="00207E25" w:rsidRPr="00207E25" w:rsidRDefault="00207E25" w:rsidP="00207E25">
      <w:pPr>
        <w:pStyle w:val="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207E25">
        <w:rPr>
          <w:rFonts w:ascii="Times New Roman" w:hAnsi="Times New Roman" w:cs="Times New Roman"/>
          <w:spacing w:val="-2"/>
          <w:sz w:val="28"/>
          <w:szCs w:val="28"/>
        </w:rPr>
        <w:t>Отчет</w:t>
      </w:r>
    </w:p>
    <w:p w14:paraId="2081CE24" w14:textId="77777777" w:rsidR="00D86E03" w:rsidRDefault="00207E25" w:rsidP="00207E25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33"/>
          <w:sz w:val="28"/>
          <w:szCs w:val="28"/>
        </w:rPr>
        <w:t>о</w:t>
      </w:r>
      <w:r w:rsidRPr="00207E2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 w:rsidRPr="00207E25">
        <w:rPr>
          <w:rFonts w:ascii="Times New Roman" w:hAnsi="Times New Roman" w:cs="Times New Roman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мероприятий</w:t>
      </w:r>
      <w:r w:rsidRPr="00207E2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межведомственной</w:t>
      </w:r>
      <w:r w:rsidRPr="00207E2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дивидуальной</w:t>
      </w:r>
      <w:r w:rsidRPr="00207E2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 xml:space="preserve">программы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реабилитации</w:t>
      </w:r>
      <w:r w:rsidRPr="00207E2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207E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адаптации</w:t>
      </w:r>
      <w:r w:rsidRPr="00207E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несовершеннолетнего</w:t>
      </w:r>
      <w:r w:rsidRPr="00207E2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207E2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(или) его семьи</w:t>
      </w:r>
    </w:p>
    <w:p w14:paraId="3B52B593" w14:textId="0CAE07B4" w:rsidR="00207E25" w:rsidRDefault="00D86E03" w:rsidP="00207E25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</w:t>
      </w:r>
      <w:r w:rsidR="00207E25" w:rsidRPr="00207E25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14:paraId="2AE4BB68" w14:textId="6F0C9B6C" w:rsidR="00207E25" w:rsidRDefault="00207E25" w:rsidP="00207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E25">
        <w:rPr>
          <w:rFonts w:ascii="Times New Roman" w:hAnsi="Times New Roman" w:cs="Times New Roman"/>
          <w:sz w:val="28"/>
          <w:szCs w:val="28"/>
        </w:rPr>
        <w:t>находящихся</w:t>
      </w:r>
      <w:r w:rsidRPr="00207E2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в</w:t>
      </w:r>
      <w:r w:rsidRPr="00207E2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социально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опасном</w:t>
      </w:r>
      <w:r w:rsidRPr="00207E2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положении</w:t>
      </w:r>
    </w:p>
    <w:p w14:paraId="58C42BB3" w14:textId="33939142" w:rsidR="00207E25" w:rsidRDefault="00207E25" w:rsidP="00207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__________ по ___________.</w:t>
      </w:r>
    </w:p>
    <w:p w14:paraId="783A65ED" w14:textId="77777777" w:rsidR="00207E25" w:rsidRDefault="00207E25" w:rsidP="00207E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6F5686" w14:textId="45FD275C" w:rsidR="00207E25" w:rsidRPr="00207E25" w:rsidRDefault="00207E25" w:rsidP="00207E2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7E25">
        <w:rPr>
          <w:rFonts w:ascii="Times New Roman" w:hAnsi="Times New Roman" w:cs="Times New Roman"/>
          <w:sz w:val="28"/>
          <w:szCs w:val="28"/>
        </w:rPr>
        <w:t>Информация</w:t>
      </w:r>
      <w:r w:rsidRPr="00207E2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о</w:t>
      </w:r>
      <w:r w:rsidRPr="00207E2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принятых мерах</w:t>
      </w:r>
      <w:r w:rsidRPr="00207E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в</w:t>
      </w:r>
      <w:r w:rsidRPr="00207E2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разрезе</w:t>
      </w:r>
      <w:r w:rsidRPr="00207E2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каждого</w:t>
      </w:r>
      <w:r w:rsidRPr="00207E2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мероприятия:</w:t>
      </w:r>
    </w:p>
    <w:p w14:paraId="6A3ECD36" w14:textId="631FD740" w:rsidR="00207E25" w:rsidRDefault="00207E25" w:rsidP="00207E2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E25">
        <w:rPr>
          <w:rFonts w:ascii="Times New Roman" w:hAnsi="Times New Roman" w:cs="Times New Roman"/>
          <w:i/>
          <w:sz w:val="28"/>
          <w:szCs w:val="28"/>
        </w:rPr>
        <w:t>Мероприятие</w:t>
      </w:r>
      <w:r w:rsidRPr="00207E25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1.1. _________________________________________________</w:t>
      </w:r>
    </w:p>
    <w:p w14:paraId="7EAFA8BA" w14:textId="723BA416" w:rsidR="00207E25" w:rsidRDefault="00207E25" w:rsidP="00207E2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 w:color="2F2F2F"/>
        </w:rPr>
      </w:pPr>
      <w:r w:rsidRPr="00207E25">
        <w:rPr>
          <w:rFonts w:ascii="Times New Roman" w:hAnsi="Times New Roman" w:cs="Times New Roman"/>
          <w:i/>
          <w:sz w:val="28"/>
          <w:szCs w:val="28"/>
        </w:rPr>
        <w:t>Мероприятие</w:t>
      </w:r>
      <w:r w:rsidRPr="00207E25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i/>
          <w:sz w:val="28"/>
          <w:szCs w:val="28"/>
        </w:rPr>
        <w:t>1.2.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</w:t>
      </w:r>
    </w:p>
    <w:p w14:paraId="6049824A" w14:textId="2B602DC9" w:rsidR="00207E25" w:rsidRPr="00207E25" w:rsidRDefault="00207E25" w:rsidP="00207E25">
      <w:pPr>
        <w:pStyle w:val="a5"/>
        <w:numPr>
          <w:ilvl w:val="0"/>
          <w:numId w:val="3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207E25">
        <w:rPr>
          <w:rFonts w:ascii="Times New Roman" w:hAnsi="Times New Roman" w:cs="Times New Roman"/>
          <w:spacing w:val="-2"/>
          <w:sz w:val="28"/>
          <w:szCs w:val="28"/>
        </w:rPr>
        <w:t>Достигнутые</w:t>
      </w:r>
      <w:r w:rsidRPr="00207E2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результаты (изменения</w:t>
      </w:r>
      <w:r w:rsidRPr="00207E2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07E2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поведении</w:t>
      </w:r>
      <w:r w:rsidRPr="00207E2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членов</w:t>
      </w:r>
      <w:r w:rsidRPr="00207E2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семьи):</w:t>
      </w:r>
    </w:p>
    <w:p w14:paraId="709A0B0C" w14:textId="0FF398D8" w:rsidR="00207E25" w:rsidRDefault="00207E25" w:rsidP="00207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158AA60E" w14:textId="46B35F0A" w:rsidR="00207E25" w:rsidRPr="00207E25" w:rsidRDefault="00207E25" w:rsidP="00207E25">
      <w:pPr>
        <w:pStyle w:val="a5"/>
        <w:numPr>
          <w:ilvl w:val="0"/>
          <w:numId w:val="3"/>
        </w:num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 w:rsidRPr="00207E25">
        <w:rPr>
          <w:rFonts w:ascii="Times New Roman" w:hAnsi="Times New Roman" w:cs="Times New Roman"/>
          <w:spacing w:val="-2"/>
          <w:sz w:val="28"/>
          <w:szCs w:val="28"/>
        </w:rPr>
        <w:t>Вывод</w:t>
      </w:r>
      <w:r w:rsidRPr="00207E2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207E2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устранении</w:t>
      </w:r>
      <w:r w:rsidRPr="00207E2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причин</w:t>
      </w:r>
      <w:r w:rsidRPr="00207E2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07E2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условий,</w:t>
      </w:r>
      <w:r w:rsidRPr="00207E2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способствовавших</w:t>
      </w:r>
      <w:r w:rsidRPr="00207E2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социально опасному</w:t>
      </w:r>
      <w:r w:rsidRPr="00207E2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положению несовершеннолетнего</w:t>
      </w:r>
      <w:r w:rsidRPr="00207E2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207E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семьи:</w:t>
      </w:r>
    </w:p>
    <w:p w14:paraId="35CDE38E" w14:textId="77777777" w:rsidR="00207E25" w:rsidRDefault="00207E25" w:rsidP="00207E25">
      <w:pPr>
        <w:ind w:left="709"/>
        <w:rPr>
          <w:rFonts w:ascii="Times New Roman" w:hAnsi="Times New Roman" w:cs="Times New Roman"/>
          <w:sz w:val="28"/>
          <w:szCs w:val="28"/>
        </w:rPr>
      </w:pPr>
      <w:r w:rsidRPr="00207E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FA4226B" w14:textId="5E73E94A" w:rsidR="00207E25" w:rsidRPr="00207E25" w:rsidRDefault="00207E25" w:rsidP="00207E25">
      <w:pPr>
        <w:rPr>
          <w:rFonts w:ascii="Times New Roman" w:hAnsi="Times New Roman" w:cs="Times New Roman"/>
          <w:sz w:val="28"/>
          <w:szCs w:val="28"/>
        </w:rPr>
      </w:pPr>
      <w:r w:rsidRPr="00207E2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A51D248" w14:textId="5A9A2A06" w:rsidR="00207E25" w:rsidRPr="00207E25" w:rsidRDefault="00207E25" w:rsidP="00207E25">
      <w:pPr>
        <w:rPr>
          <w:rFonts w:ascii="Times New Roman" w:hAnsi="Times New Roman" w:cs="Times New Roman"/>
          <w:sz w:val="28"/>
          <w:szCs w:val="28"/>
        </w:rPr>
      </w:pPr>
      <w:r w:rsidRPr="00207E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3111DCA" w14:textId="674B108D" w:rsidR="00207E25" w:rsidRPr="00207E25" w:rsidRDefault="00207E25" w:rsidP="00207E25">
      <w:pPr>
        <w:pStyle w:val="a5"/>
        <w:numPr>
          <w:ilvl w:val="0"/>
          <w:numId w:val="3"/>
        </w:numPr>
        <w:tabs>
          <w:tab w:val="left" w:pos="138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07E25">
        <w:rPr>
          <w:rFonts w:ascii="Times New Roman" w:hAnsi="Times New Roman" w:cs="Times New Roman"/>
          <w:sz w:val="28"/>
          <w:szCs w:val="28"/>
        </w:rPr>
        <w:t xml:space="preserve">Предложения о принятии дальнейших мер </w:t>
      </w:r>
      <w:r w:rsidRPr="00207E25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207E25">
        <w:rPr>
          <w:rFonts w:ascii="Times New Roman" w:hAnsi="Times New Roman" w:cs="Times New Roman"/>
          <w:sz w:val="28"/>
          <w:szCs w:val="28"/>
        </w:rPr>
        <w:t xml:space="preserve">отношении несовершеннолетнего или семьи (перечислить проблемы, необходимые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мероприятия,</w:t>
      </w:r>
      <w:r w:rsidRPr="00207E2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ожидаемые</w:t>
      </w:r>
      <w:r w:rsidRPr="00207E25">
        <w:rPr>
          <w:rFonts w:ascii="Times New Roman" w:hAnsi="Times New Roman" w:cs="Times New Roman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результаты,</w:t>
      </w:r>
      <w:r w:rsidRPr="00207E2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сроки, ответственных):</w:t>
      </w:r>
    </w:p>
    <w:p w14:paraId="45C6F266" w14:textId="1FC9AB27" w:rsidR="00207E25" w:rsidRDefault="00207E25" w:rsidP="00207E25">
      <w:pPr>
        <w:pStyle w:val="a5"/>
        <w:tabs>
          <w:tab w:val="left" w:pos="1382"/>
        </w:tabs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6B7C6E5" w14:textId="3FF4212A" w:rsidR="00207E25" w:rsidRDefault="00207E25" w:rsidP="00207E25">
      <w:pPr>
        <w:tabs>
          <w:tab w:val="left" w:pos="1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1AE206E" w14:textId="77777777" w:rsidR="00207E25" w:rsidRDefault="00207E25" w:rsidP="00207E25">
      <w:pPr>
        <w:pStyle w:val="a3"/>
        <w:numPr>
          <w:ilvl w:val="0"/>
          <w:numId w:val="3"/>
        </w:numPr>
        <w:tabs>
          <w:tab w:val="left" w:pos="1405"/>
          <w:tab w:val="left" w:pos="3724"/>
          <w:tab w:val="left" w:pos="5543"/>
          <w:tab w:val="left" w:pos="6111"/>
          <w:tab w:val="left" w:pos="6891"/>
          <w:tab w:val="left" w:pos="7895"/>
          <w:tab w:val="left" w:pos="8370"/>
          <w:tab w:val="left" w:pos="9615"/>
        </w:tabs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207E25">
        <w:rPr>
          <w:rFonts w:ascii="Times New Roman" w:hAnsi="Times New Roman" w:cs="Times New Roman"/>
          <w:spacing w:val="-2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информация (в том числе о проблемах межведомственного взаимодействия):</w:t>
      </w:r>
    </w:p>
    <w:p w14:paraId="2AA9667D" w14:textId="17156412" w:rsidR="00207E25" w:rsidRDefault="00207E25" w:rsidP="00207E25">
      <w:pPr>
        <w:pStyle w:val="a3"/>
        <w:tabs>
          <w:tab w:val="left" w:pos="1405"/>
          <w:tab w:val="left" w:pos="3724"/>
          <w:tab w:val="left" w:pos="5543"/>
          <w:tab w:val="left" w:pos="6111"/>
          <w:tab w:val="left" w:pos="6891"/>
          <w:tab w:val="left" w:pos="7895"/>
          <w:tab w:val="left" w:pos="8370"/>
          <w:tab w:val="left" w:pos="9615"/>
        </w:tabs>
        <w:ind w:left="709"/>
        <w:rPr>
          <w:rFonts w:ascii="Times New Roman" w:hAnsi="Times New Roman" w:cs="Times New Roman"/>
          <w:spacing w:val="-6"/>
          <w:sz w:val="28"/>
          <w:szCs w:val="28"/>
        </w:rPr>
      </w:pPr>
      <w:r w:rsidRPr="00207E25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pacing w:val="-6"/>
          <w:sz w:val="28"/>
          <w:szCs w:val="28"/>
        </w:rPr>
        <w:t>_</w:t>
      </w:r>
    </w:p>
    <w:p w14:paraId="2AACD571" w14:textId="5D060662" w:rsidR="00207E25" w:rsidRPr="00207E25" w:rsidRDefault="00207E25" w:rsidP="00207E25">
      <w:pPr>
        <w:pStyle w:val="a3"/>
        <w:tabs>
          <w:tab w:val="left" w:pos="1405"/>
          <w:tab w:val="left" w:pos="3724"/>
          <w:tab w:val="left" w:pos="5543"/>
          <w:tab w:val="left" w:pos="6111"/>
          <w:tab w:val="left" w:pos="6891"/>
          <w:tab w:val="left" w:pos="7895"/>
          <w:tab w:val="left" w:pos="8370"/>
          <w:tab w:val="left" w:pos="9615"/>
        </w:tabs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_______________________________________________________________________</w:t>
      </w:r>
    </w:p>
    <w:p w14:paraId="549EA0D6" w14:textId="77777777" w:rsidR="00207E25" w:rsidRDefault="00207E25" w:rsidP="00207E25">
      <w:pPr>
        <w:tabs>
          <w:tab w:val="left" w:pos="3293"/>
          <w:tab w:val="left" w:pos="9576"/>
        </w:tabs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158B9C11" w14:textId="2525F974" w:rsidR="00207E25" w:rsidRDefault="00207E25" w:rsidP="00207E25">
      <w:pPr>
        <w:tabs>
          <w:tab w:val="left" w:pos="3293"/>
          <w:tab w:val="left" w:pos="9576"/>
        </w:tabs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3CDFAD3C" w14:textId="77777777" w:rsidR="00207E25" w:rsidRDefault="00207E25" w:rsidP="00207E25">
      <w:pPr>
        <w:tabs>
          <w:tab w:val="left" w:pos="3293"/>
          <w:tab w:val="left" w:pos="9576"/>
        </w:tabs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528B6D79" w14:textId="2F26E10E" w:rsidR="00207E25" w:rsidRDefault="00207E25" w:rsidP="00207E25">
      <w:pPr>
        <w:tabs>
          <w:tab w:val="left" w:pos="3293"/>
          <w:tab w:val="left" w:pos="9576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Директор                                                                                            И. А. Гребенкин</w:t>
      </w:r>
    </w:p>
    <w:p w14:paraId="14B08D62" w14:textId="77777777" w:rsidR="00207E25" w:rsidRDefault="00207E25" w:rsidP="00207E25">
      <w:pPr>
        <w:tabs>
          <w:tab w:val="left" w:pos="3293"/>
          <w:tab w:val="left" w:pos="9576"/>
        </w:tabs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1422E301" w14:textId="4B2FBDA9" w:rsidR="00207E25" w:rsidRDefault="00207E25" w:rsidP="00207E25">
      <w:pPr>
        <w:tabs>
          <w:tab w:val="left" w:pos="249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07E25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18BD0FE" w14:textId="6BDD5685" w:rsidR="00207E25" w:rsidRDefault="00207E25" w:rsidP="00207E25">
      <w:pPr>
        <w:tabs>
          <w:tab w:val="left" w:pos="249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54D19A4" w14:textId="19DD6832" w:rsidR="00207E25" w:rsidRDefault="00207E25" w:rsidP="00207E25">
      <w:pPr>
        <w:tabs>
          <w:tab w:val="left" w:pos="249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DF301CE" w14:textId="4E992C27" w:rsidR="00207E25" w:rsidRDefault="00207E25" w:rsidP="00207E25">
      <w:pPr>
        <w:tabs>
          <w:tab w:val="left" w:pos="249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53FB8B8" w14:textId="589E61E7" w:rsidR="00207E25" w:rsidRDefault="00207E25" w:rsidP="00207E25">
      <w:pPr>
        <w:tabs>
          <w:tab w:val="left" w:pos="249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F1ECCCF" w14:textId="6BA3FEA2" w:rsidR="00207E25" w:rsidRDefault="00207E25" w:rsidP="00207E25">
      <w:pPr>
        <w:tabs>
          <w:tab w:val="left" w:pos="249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D6C7A1A" w14:textId="1594E4A1" w:rsidR="00207E25" w:rsidRDefault="00207E25" w:rsidP="00207E25">
      <w:pPr>
        <w:tabs>
          <w:tab w:val="left" w:pos="249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C13BC46" w14:textId="6C2A7D5A" w:rsidR="00207E25" w:rsidRDefault="00207E25" w:rsidP="00207E25">
      <w:pPr>
        <w:tabs>
          <w:tab w:val="left" w:pos="249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517E12E" w14:textId="7026625F" w:rsidR="00207E25" w:rsidRDefault="00207E25" w:rsidP="00207E25">
      <w:pPr>
        <w:tabs>
          <w:tab w:val="left" w:pos="249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B98CD5A" w14:textId="000AAC79" w:rsidR="00207E25" w:rsidRDefault="00207E25" w:rsidP="00207E25">
      <w:pPr>
        <w:tabs>
          <w:tab w:val="left" w:pos="249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48748F8" w14:textId="45070F9C" w:rsidR="00207E25" w:rsidRDefault="00207E25" w:rsidP="00207E25">
      <w:pPr>
        <w:tabs>
          <w:tab w:val="left" w:pos="249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AEEC005" w14:textId="74494C51" w:rsidR="00207E25" w:rsidRDefault="00207E25" w:rsidP="00207E25">
      <w:pPr>
        <w:tabs>
          <w:tab w:val="left" w:pos="249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B01AAB9" w14:textId="18706E59" w:rsidR="00207E25" w:rsidRPr="00F23B40" w:rsidRDefault="00207E25" w:rsidP="00207E25">
      <w:pPr>
        <w:tabs>
          <w:tab w:val="left" w:pos="2494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23B40">
        <w:rPr>
          <w:rFonts w:ascii="Times New Roman" w:hAnsi="Times New Roman" w:cs="Times New Roman"/>
          <w:i/>
          <w:sz w:val="24"/>
          <w:szCs w:val="24"/>
        </w:rPr>
        <w:t>ФИО исполнителя,</w:t>
      </w:r>
    </w:p>
    <w:p w14:paraId="2E2DA514" w14:textId="3CF96598" w:rsidR="00207E25" w:rsidRPr="00F23B40" w:rsidRDefault="00207E25" w:rsidP="00F23B40">
      <w:pPr>
        <w:tabs>
          <w:tab w:val="left" w:pos="2494"/>
        </w:tabs>
        <w:ind w:firstLine="709"/>
        <w:rPr>
          <w:rFonts w:ascii="Times New Roman" w:hAnsi="Times New Roman" w:cs="Times New Roman"/>
          <w:i/>
          <w:w w:val="105"/>
          <w:sz w:val="28"/>
          <w:szCs w:val="28"/>
        </w:rPr>
      </w:pPr>
      <w:r w:rsidRPr="00F23B40">
        <w:rPr>
          <w:rFonts w:ascii="Times New Roman" w:hAnsi="Times New Roman" w:cs="Times New Roman"/>
          <w:i/>
          <w:sz w:val="24"/>
          <w:szCs w:val="24"/>
        </w:rPr>
        <w:t>контактный телефон</w:t>
      </w:r>
    </w:p>
    <w:sectPr w:rsidR="00207E25" w:rsidRPr="00F23B40" w:rsidSect="00207E25">
      <w:headerReference w:type="default" r:id="rId7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EB0EC" w14:textId="77777777" w:rsidR="003946CE" w:rsidRDefault="003946CE">
      <w:r>
        <w:separator/>
      </w:r>
    </w:p>
  </w:endnote>
  <w:endnote w:type="continuationSeparator" w:id="0">
    <w:p w14:paraId="56873E11" w14:textId="77777777" w:rsidR="003946CE" w:rsidRDefault="0039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9CA6F" w14:textId="77777777" w:rsidR="003946CE" w:rsidRDefault="003946CE">
      <w:r>
        <w:separator/>
      </w:r>
    </w:p>
  </w:footnote>
  <w:footnote w:type="continuationSeparator" w:id="0">
    <w:p w14:paraId="738AAE6C" w14:textId="77777777" w:rsidR="003946CE" w:rsidRDefault="0039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E01BB" w14:textId="77777777" w:rsidR="00494726" w:rsidRDefault="003946C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B5B3B"/>
    <w:multiLevelType w:val="hybridMultilevel"/>
    <w:tmpl w:val="9BBE3012"/>
    <w:lvl w:ilvl="0" w:tplc="51B4C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42135F"/>
    <w:multiLevelType w:val="hybridMultilevel"/>
    <w:tmpl w:val="BFDE4156"/>
    <w:lvl w:ilvl="0" w:tplc="08668DDE">
      <w:start w:val="1"/>
      <w:numFmt w:val="decimal"/>
      <w:lvlText w:val="%1."/>
      <w:lvlJc w:val="left"/>
      <w:pPr>
        <w:ind w:left="167" w:hanging="267"/>
      </w:pPr>
      <w:rPr>
        <w:rFonts w:hint="default"/>
        <w:spacing w:val="-1"/>
        <w:w w:val="99"/>
        <w:lang w:val="ru-RU" w:eastAsia="en-US" w:bidi="ar-SA"/>
      </w:rPr>
    </w:lvl>
    <w:lvl w:ilvl="1" w:tplc="12BC32EC">
      <w:numFmt w:val="bullet"/>
      <w:lvlText w:val="•"/>
      <w:lvlJc w:val="left"/>
      <w:pPr>
        <w:ind w:left="1136" w:hanging="267"/>
      </w:pPr>
      <w:rPr>
        <w:rFonts w:hint="default"/>
        <w:lang w:val="ru-RU" w:eastAsia="en-US" w:bidi="ar-SA"/>
      </w:rPr>
    </w:lvl>
    <w:lvl w:ilvl="2" w:tplc="F7644DF6">
      <w:numFmt w:val="bullet"/>
      <w:lvlText w:val="•"/>
      <w:lvlJc w:val="left"/>
      <w:pPr>
        <w:ind w:left="2112" w:hanging="267"/>
      </w:pPr>
      <w:rPr>
        <w:rFonts w:hint="default"/>
        <w:lang w:val="ru-RU" w:eastAsia="en-US" w:bidi="ar-SA"/>
      </w:rPr>
    </w:lvl>
    <w:lvl w:ilvl="3" w:tplc="655E20F0">
      <w:numFmt w:val="bullet"/>
      <w:lvlText w:val="•"/>
      <w:lvlJc w:val="left"/>
      <w:pPr>
        <w:ind w:left="3088" w:hanging="267"/>
      </w:pPr>
      <w:rPr>
        <w:rFonts w:hint="default"/>
        <w:lang w:val="ru-RU" w:eastAsia="en-US" w:bidi="ar-SA"/>
      </w:rPr>
    </w:lvl>
    <w:lvl w:ilvl="4" w:tplc="F084BBE0">
      <w:numFmt w:val="bullet"/>
      <w:lvlText w:val="•"/>
      <w:lvlJc w:val="left"/>
      <w:pPr>
        <w:ind w:left="4064" w:hanging="267"/>
      </w:pPr>
      <w:rPr>
        <w:rFonts w:hint="default"/>
        <w:lang w:val="ru-RU" w:eastAsia="en-US" w:bidi="ar-SA"/>
      </w:rPr>
    </w:lvl>
    <w:lvl w:ilvl="5" w:tplc="229E557E">
      <w:numFmt w:val="bullet"/>
      <w:lvlText w:val="•"/>
      <w:lvlJc w:val="left"/>
      <w:pPr>
        <w:ind w:left="5040" w:hanging="267"/>
      </w:pPr>
      <w:rPr>
        <w:rFonts w:hint="default"/>
        <w:lang w:val="ru-RU" w:eastAsia="en-US" w:bidi="ar-SA"/>
      </w:rPr>
    </w:lvl>
    <w:lvl w:ilvl="6" w:tplc="39C6A9EC">
      <w:numFmt w:val="bullet"/>
      <w:lvlText w:val="•"/>
      <w:lvlJc w:val="left"/>
      <w:pPr>
        <w:ind w:left="6016" w:hanging="267"/>
      </w:pPr>
      <w:rPr>
        <w:rFonts w:hint="default"/>
        <w:lang w:val="ru-RU" w:eastAsia="en-US" w:bidi="ar-SA"/>
      </w:rPr>
    </w:lvl>
    <w:lvl w:ilvl="7" w:tplc="4CD27BA2">
      <w:numFmt w:val="bullet"/>
      <w:lvlText w:val="•"/>
      <w:lvlJc w:val="left"/>
      <w:pPr>
        <w:ind w:left="6992" w:hanging="267"/>
      </w:pPr>
      <w:rPr>
        <w:rFonts w:hint="default"/>
        <w:lang w:val="ru-RU" w:eastAsia="en-US" w:bidi="ar-SA"/>
      </w:rPr>
    </w:lvl>
    <w:lvl w:ilvl="8" w:tplc="56904826">
      <w:numFmt w:val="bullet"/>
      <w:lvlText w:val="•"/>
      <w:lvlJc w:val="left"/>
      <w:pPr>
        <w:ind w:left="7968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734F00BD"/>
    <w:multiLevelType w:val="hybridMultilevel"/>
    <w:tmpl w:val="DC1A8C44"/>
    <w:lvl w:ilvl="0" w:tplc="B33CB170">
      <w:start w:val="1"/>
      <w:numFmt w:val="decimal"/>
      <w:lvlText w:val="%1."/>
      <w:lvlJc w:val="left"/>
      <w:pPr>
        <w:ind w:left="838" w:hanging="272"/>
      </w:pPr>
      <w:rPr>
        <w:rFonts w:hint="default"/>
        <w:spacing w:val="-1"/>
        <w:w w:val="106"/>
        <w:lang w:val="ru-RU" w:eastAsia="en-US" w:bidi="ar-SA"/>
      </w:rPr>
    </w:lvl>
    <w:lvl w:ilvl="1" w:tplc="CA2EE5BA">
      <w:numFmt w:val="bullet"/>
      <w:lvlText w:val="•"/>
      <w:lvlJc w:val="left"/>
      <w:pPr>
        <w:ind w:left="1748" w:hanging="272"/>
      </w:pPr>
      <w:rPr>
        <w:rFonts w:hint="default"/>
        <w:lang w:val="ru-RU" w:eastAsia="en-US" w:bidi="ar-SA"/>
      </w:rPr>
    </w:lvl>
    <w:lvl w:ilvl="2" w:tplc="AE46244E">
      <w:numFmt w:val="bullet"/>
      <w:lvlText w:val="•"/>
      <w:lvlJc w:val="left"/>
      <w:pPr>
        <w:ind w:left="2656" w:hanging="272"/>
      </w:pPr>
      <w:rPr>
        <w:rFonts w:hint="default"/>
        <w:lang w:val="ru-RU" w:eastAsia="en-US" w:bidi="ar-SA"/>
      </w:rPr>
    </w:lvl>
    <w:lvl w:ilvl="3" w:tplc="3CF4DBE8">
      <w:numFmt w:val="bullet"/>
      <w:lvlText w:val="•"/>
      <w:lvlJc w:val="left"/>
      <w:pPr>
        <w:ind w:left="3564" w:hanging="272"/>
      </w:pPr>
      <w:rPr>
        <w:rFonts w:hint="default"/>
        <w:lang w:val="ru-RU" w:eastAsia="en-US" w:bidi="ar-SA"/>
      </w:rPr>
    </w:lvl>
    <w:lvl w:ilvl="4" w:tplc="D3A036DA">
      <w:numFmt w:val="bullet"/>
      <w:lvlText w:val="•"/>
      <w:lvlJc w:val="left"/>
      <w:pPr>
        <w:ind w:left="4472" w:hanging="272"/>
      </w:pPr>
      <w:rPr>
        <w:rFonts w:hint="default"/>
        <w:lang w:val="ru-RU" w:eastAsia="en-US" w:bidi="ar-SA"/>
      </w:rPr>
    </w:lvl>
    <w:lvl w:ilvl="5" w:tplc="DB98F42E">
      <w:numFmt w:val="bullet"/>
      <w:lvlText w:val="•"/>
      <w:lvlJc w:val="left"/>
      <w:pPr>
        <w:ind w:left="5380" w:hanging="272"/>
      </w:pPr>
      <w:rPr>
        <w:rFonts w:hint="default"/>
        <w:lang w:val="ru-RU" w:eastAsia="en-US" w:bidi="ar-SA"/>
      </w:rPr>
    </w:lvl>
    <w:lvl w:ilvl="6" w:tplc="0AFA637C">
      <w:numFmt w:val="bullet"/>
      <w:lvlText w:val="•"/>
      <w:lvlJc w:val="left"/>
      <w:pPr>
        <w:ind w:left="6288" w:hanging="272"/>
      </w:pPr>
      <w:rPr>
        <w:rFonts w:hint="default"/>
        <w:lang w:val="ru-RU" w:eastAsia="en-US" w:bidi="ar-SA"/>
      </w:rPr>
    </w:lvl>
    <w:lvl w:ilvl="7" w:tplc="F5B6E754">
      <w:numFmt w:val="bullet"/>
      <w:lvlText w:val="•"/>
      <w:lvlJc w:val="left"/>
      <w:pPr>
        <w:ind w:left="7196" w:hanging="272"/>
      </w:pPr>
      <w:rPr>
        <w:rFonts w:hint="default"/>
        <w:lang w:val="ru-RU" w:eastAsia="en-US" w:bidi="ar-SA"/>
      </w:rPr>
    </w:lvl>
    <w:lvl w:ilvl="8" w:tplc="06C4059C">
      <w:numFmt w:val="bullet"/>
      <w:lvlText w:val="•"/>
      <w:lvlJc w:val="left"/>
      <w:pPr>
        <w:ind w:left="8104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772B761A"/>
    <w:multiLevelType w:val="hybridMultilevel"/>
    <w:tmpl w:val="5A967F44"/>
    <w:lvl w:ilvl="0" w:tplc="66EAA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AD"/>
    <w:rsid w:val="00020835"/>
    <w:rsid w:val="00207E25"/>
    <w:rsid w:val="003004C6"/>
    <w:rsid w:val="003015AD"/>
    <w:rsid w:val="003243DB"/>
    <w:rsid w:val="003946CE"/>
    <w:rsid w:val="00854AB4"/>
    <w:rsid w:val="00CD478C"/>
    <w:rsid w:val="00D86E03"/>
    <w:rsid w:val="00F2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C8D0"/>
  <w15:chartTrackingRefBased/>
  <w15:docId w15:val="{1971F055-658F-4AD8-A130-662C382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E2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4">
    <w:name w:val="heading 4"/>
    <w:basedOn w:val="a"/>
    <w:link w:val="40"/>
    <w:uiPriority w:val="9"/>
    <w:unhideWhenUsed/>
    <w:qFormat/>
    <w:rsid w:val="00207E25"/>
    <w:pPr>
      <w:outlineLvl w:val="3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7E25"/>
    <w:rPr>
      <w:rFonts w:ascii="Cambria" w:eastAsia="Cambria" w:hAnsi="Cambria" w:cs="Cambria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207E25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07E25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207E25"/>
    <w:pPr>
      <w:ind w:left="145" w:firstLine="70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2025-04-09T22:00:00Z</dcterms:created>
  <dcterms:modified xsi:type="dcterms:W3CDTF">2025-04-09T22:17:00Z</dcterms:modified>
</cp:coreProperties>
</file>